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7A8D" w14:textId="01A9AC8E" w:rsidR="00783D9B" w:rsidRDefault="002D5849" w:rsidP="002D584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FBD3104" wp14:editId="6816BDBC">
            <wp:simplePos x="0" y="0"/>
            <wp:positionH relativeFrom="margin">
              <wp:align>right</wp:align>
            </wp:positionH>
            <wp:positionV relativeFrom="page">
              <wp:posOffset>304569</wp:posOffset>
            </wp:positionV>
            <wp:extent cx="1105745" cy="104865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45" cy="104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5DE">
        <w:rPr>
          <w:b/>
          <w:sz w:val="32"/>
          <w:szCs w:val="32"/>
          <w:u w:val="single"/>
        </w:rPr>
        <w:t>Beet Yield C</w:t>
      </w:r>
      <w:r w:rsidR="0019417E">
        <w:rPr>
          <w:b/>
          <w:sz w:val="32"/>
          <w:szCs w:val="32"/>
          <w:u w:val="single"/>
        </w:rPr>
        <w:t>hallenge</w:t>
      </w:r>
      <w:r w:rsidR="000A05DE">
        <w:rPr>
          <w:b/>
          <w:sz w:val="32"/>
          <w:szCs w:val="32"/>
          <w:u w:val="single"/>
        </w:rPr>
        <w:t xml:space="preserve"> 2018</w:t>
      </w:r>
    </w:p>
    <w:tbl>
      <w:tblPr>
        <w:tblStyle w:val="TableGrid"/>
        <w:tblpPr w:leftFromText="180" w:rightFromText="180" w:vertAnchor="page" w:horzAnchor="margin" w:tblpY="2390"/>
        <w:tblW w:w="9002" w:type="dxa"/>
        <w:tblLook w:val="04A0" w:firstRow="1" w:lastRow="0" w:firstColumn="1" w:lastColumn="0" w:noHBand="0" w:noVBand="1"/>
      </w:tblPr>
      <w:tblGrid>
        <w:gridCol w:w="4240"/>
        <w:gridCol w:w="4756"/>
        <w:gridCol w:w="6"/>
      </w:tblGrid>
      <w:tr w:rsidR="00DF492A" w14:paraId="1BFF0480" w14:textId="77777777" w:rsidTr="00DF492A">
        <w:trPr>
          <w:gridAfter w:val="1"/>
          <w:wAfter w:w="6" w:type="dxa"/>
        </w:trPr>
        <w:tc>
          <w:tcPr>
            <w:tcW w:w="899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CC2E5" w:themeFill="accent5" w:themeFillTint="99"/>
          </w:tcPr>
          <w:p w14:paraId="0DAF5FE8" w14:textId="77777777" w:rsidR="00DF492A" w:rsidRPr="000A05DE" w:rsidRDefault="00DF492A" w:rsidP="00DF492A">
            <w:pPr>
              <w:jc w:val="center"/>
              <w:rPr>
                <w:b/>
                <w:sz w:val="28"/>
                <w:szCs w:val="28"/>
              </w:rPr>
            </w:pPr>
            <w:r w:rsidRPr="000A05DE">
              <w:rPr>
                <w:b/>
                <w:sz w:val="28"/>
                <w:szCs w:val="28"/>
              </w:rPr>
              <w:t>Application form</w:t>
            </w:r>
          </w:p>
        </w:tc>
      </w:tr>
      <w:tr w:rsidR="00DF492A" w14:paraId="08B66BC1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6F3576D2" w14:textId="77777777" w:rsidR="00DF492A" w:rsidRDefault="00DF492A" w:rsidP="00DF492A">
            <w:r>
              <w:t>Grower name</w:t>
            </w:r>
          </w:p>
          <w:p w14:paraId="215C6557" w14:textId="659DBBAB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0A86EFA" w14:textId="77777777" w:rsidR="00DF492A" w:rsidRDefault="00DF492A" w:rsidP="00DF492A">
            <w:r>
              <w:fldChar w:fldCharType="begin"/>
            </w:r>
            <w:r>
              <w:instrText xml:space="preserve"> MERGEFIELD "F2" </w:instrText>
            </w:r>
            <w:r>
              <w:rPr>
                <w:noProof/>
              </w:rPr>
              <w:fldChar w:fldCharType="end"/>
            </w:r>
          </w:p>
        </w:tc>
      </w:tr>
      <w:tr w:rsidR="00DF492A" w14:paraId="4F578D0D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63AE19DE" w14:textId="77777777" w:rsidR="00DF492A" w:rsidRDefault="00DF492A" w:rsidP="00DF492A">
            <w:r>
              <w:t>Contract number</w:t>
            </w:r>
          </w:p>
          <w:p w14:paraId="59507333" w14:textId="711C3F1C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604C2E" w14:textId="77777777" w:rsidR="00DF492A" w:rsidRDefault="00DF492A" w:rsidP="00DF492A"/>
        </w:tc>
      </w:tr>
      <w:tr w:rsidR="00DF492A" w14:paraId="7D08BAE8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4A6EE68F" w14:textId="5C04D7EE" w:rsidR="00DF492A" w:rsidRDefault="00767B6A" w:rsidP="00DF492A">
            <w:r>
              <w:t>British Sugar Contract</w:t>
            </w:r>
            <w:r w:rsidR="00DF492A">
              <w:t xml:space="preserve"> Manager</w:t>
            </w:r>
          </w:p>
          <w:p w14:paraId="6CCB0DCD" w14:textId="29234DDD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4DD68C2" w14:textId="77777777" w:rsidR="00DF492A" w:rsidRDefault="00DF492A" w:rsidP="00DF492A"/>
        </w:tc>
      </w:tr>
      <w:tr w:rsidR="00DF492A" w14:paraId="213C5AC5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790C2C6A" w14:textId="77777777" w:rsidR="00DF492A" w:rsidRDefault="00DF492A" w:rsidP="00DF492A">
            <w:r>
              <w:t>Factory</w:t>
            </w:r>
          </w:p>
          <w:p w14:paraId="52F74DB7" w14:textId="1B8FDC89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6D53FF" w14:textId="77777777" w:rsidR="00DF492A" w:rsidRDefault="00DF492A" w:rsidP="00DF492A"/>
        </w:tc>
      </w:tr>
      <w:tr w:rsidR="00DF492A" w14:paraId="67340444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2372F83B" w14:textId="77777777" w:rsidR="00DF492A" w:rsidRPr="000A05DE" w:rsidRDefault="00DF492A" w:rsidP="00DF492A">
            <w:pPr>
              <w:jc w:val="center"/>
              <w:rPr>
                <w:b/>
              </w:rPr>
            </w:pPr>
            <w:r w:rsidRPr="000A05DE">
              <w:rPr>
                <w:b/>
              </w:rPr>
              <w:t>Contact details</w:t>
            </w:r>
          </w:p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0CA9BFE9" w14:textId="77777777" w:rsidR="00DF492A" w:rsidRDefault="00DF492A" w:rsidP="00DF492A"/>
        </w:tc>
      </w:tr>
      <w:tr w:rsidR="00DF492A" w14:paraId="6623A1B8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15546ADF" w14:textId="77777777" w:rsidR="00DF492A" w:rsidRDefault="00DF492A" w:rsidP="00DF492A">
            <w:r>
              <w:t>Email address</w:t>
            </w:r>
          </w:p>
          <w:p w14:paraId="51948E80" w14:textId="6310C4A2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2BB09F" w14:textId="77777777" w:rsidR="00DF492A" w:rsidRDefault="00DF492A" w:rsidP="00DF492A"/>
        </w:tc>
      </w:tr>
      <w:tr w:rsidR="00DF492A" w14:paraId="7B52DAC2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7E0B287B" w14:textId="77777777" w:rsidR="00DF492A" w:rsidRDefault="00DF492A" w:rsidP="00DF492A">
            <w:r>
              <w:t>Contact tel. no.</w:t>
            </w:r>
          </w:p>
          <w:p w14:paraId="00000782" w14:textId="6294B5B1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2CBCC7" w14:textId="77777777" w:rsidR="00DF492A" w:rsidRPr="004B05A3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F516E" w14:paraId="5E0FACE6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413B9E1A" w14:textId="77777777" w:rsidR="00BF516E" w:rsidRDefault="00BF516E" w:rsidP="00DF492A">
            <w:r>
              <w:t>Farm business name</w:t>
            </w:r>
          </w:p>
          <w:p w14:paraId="6C76F964" w14:textId="3CBD3233" w:rsidR="00BF516E" w:rsidRDefault="00BF516E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B4A579B" w14:textId="77777777" w:rsidR="00BF516E" w:rsidRPr="004B05A3" w:rsidRDefault="00BF516E" w:rsidP="00DF49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92A" w14:paraId="7B956B37" w14:textId="77777777" w:rsidTr="00767B6A">
        <w:trPr>
          <w:trHeight w:val="22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28D9AF6D" w14:textId="77777777" w:rsidR="00DF492A" w:rsidRDefault="00DF492A" w:rsidP="00DF492A">
            <w:r>
              <w:t>Address</w:t>
            </w:r>
          </w:p>
          <w:p w14:paraId="21D24B41" w14:textId="77777777" w:rsidR="004A66D1" w:rsidRDefault="004A66D1" w:rsidP="00DF492A"/>
          <w:p w14:paraId="0B7C13E7" w14:textId="77777777" w:rsidR="004A66D1" w:rsidRDefault="004A66D1" w:rsidP="00DF492A"/>
          <w:p w14:paraId="4C14F440" w14:textId="77777777" w:rsidR="004A66D1" w:rsidRDefault="004A66D1" w:rsidP="00DF492A"/>
          <w:p w14:paraId="0AB12135" w14:textId="77777777" w:rsidR="004A66D1" w:rsidRDefault="004A66D1" w:rsidP="00DF492A"/>
          <w:p w14:paraId="4CC66537" w14:textId="77777777" w:rsidR="004A66D1" w:rsidRDefault="004A66D1" w:rsidP="00DF492A"/>
          <w:p w14:paraId="349F4282" w14:textId="4853AAA5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C73CC8" w14:textId="77777777" w:rsidR="00DF492A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  <w:p w14:paraId="6273B067" w14:textId="77777777" w:rsidR="00DF492A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  <w:p w14:paraId="0B4340E7" w14:textId="77777777" w:rsidR="00DF492A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  <w:p w14:paraId="2E1D9D75" w14:textId="77777777" w:rsidR="00DF492A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  <w:p w14:paraId="412E6C8B" w14:textId="77777777" w:rsidR="00DF492A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  <w:p w14:paraId="2D06DE93" w14:textId="77777777" w:rsidR="00DF492A" w:rsidRPr="004B05A3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92A" w14:paraId="205E23FB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2E3F1791" w14:textId="77777777" w:rsidR="00DF492A" w:rsidRPr="00767B6A" w:rsidRDefault="00DF492A" w:rsidP="00DF492A">
            <w:pPr>
              <w:jc w:val="center"/>
              <w:rPr>
                <w:b/>
              </w:rPr>
            </w:pPr>
            <w:r w:rsidRPr="00767B6A">
              <w:rPr>
                <w:b/>
              </w:rPr>
              <w:t>Competition field</w:t>
            </w:r>
          </w:p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4577CF72" w14:textId="77777777" w:rsidR="00DF492A" w:rsidRPr="00767B6A" w:rsidRDefault="00DF492A" w:rsidP="00DF49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92A" w14:paraId="1634E389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2FC3C462" w14:textId="77777777" w:rsidR="00DF492A" w:rsidRDefault="00DF492A" w:rsidP="00DF492A">
            <w:r>
              <w:t>Field name (if applicable)</w:t>
            </w:r>
          </w:p>
          <w:p w14:paraId="5697064F" w14:textId="7225D0AF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AD9F264" w14:textId="77777777" w:rsidR="00DF492A" w:rsidRDefault="00DF492A" w:rsidP="00DF492A"/>
        </w:tc>
      </w:tr>
      <w:tr w:rsidR="00DF492A" w14:paraId="65C1DE09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4D33FCDD" w14:textId="77777777" w:rsidR="00DF492A" w:rsidRDefault="00DF492A" w:rsidP="00DF492A">
            <w:r>
              <w:t>Field location (IACS number)</w:t>
            </w:r>
          </w:p>
          <w:p w14:paraId="0609C654" w14:textId="0451B25B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0A49E6" w14:textId="77777777" w:rsidR="00DF492A" w:rsidRDefault="00DF492A" w:rsidP="00DF492A"/>
        </w:tc>
      </w:tr>
      <w:tr w:rsidR="00DF492A" w14:paraId="041C4842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4FCAD8CC" w14:textId="77777777" w:rsidR="00DF492A" w:rsidRDefault="00DF492A" w:rsidP="00DF492A">
            <w:r>
              <w:t>Size of field (inclusive of headlands)</w:t>
            </w:r>
          </w:p>
          <w:p w14:paraId="596FE52C" w14:textId="5E787FC7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4B7A406" w14:textId="77777777" w:rsidR="00DF492A" w:rsidRDefault="00DF492A" w:rsidP="00DF492A"/>
        </w:tc>
      </w:tr>
      <w:tr w:rsidR="00DF492A" w14:paraId="02B097DE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091AD659" w14:textId="4CE6B713" w:rsidR="00DF492A" w:rsidRDefault="00DF492A" w:rsidP="00DF492A">
            <w:r>
              <w:t>Soil type</w:t>
            </w:r>
          </w:p>
          <w:p w14:paraId="4A0A34C9" w14:textId="77777777" w:rsidR="007F117B" w:rsidRDefault="007F117B" w:rsidP="00DF492A"/>
          <w:p w14:paraId="4C0CC9CB" w14:textId="5F1022FB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1A644F8" w14:textId="77777777" w:rsidR="00DF492A" w:rsidRDefault="00DF492A" w:rsidP="00DF492A"/>
        </w:tc>
      </w:tr>
      <w:tr w:rsidR="00DF492A" w14:paraId="38860843" w14:textId="77777777" w:rsidTr="00767B6A">
        <w:trPr>
          <w:trHeight w:val="794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4BBED4D9" w14:textId="77777777" w:rsidR="00DF492A" w:rsidRDefault="00DF492A" w:rsidP="00DF492A">
            <w:r>
              <w:t>Previous cropping</w:t>
            </w:r>
          </w:p>
          <w:p w14:paraId="72F86152" w14:textId="77777777" w:rsidR="00DF492A" w:rsidRDefault="00DF492A" w:rsidP="00DF492A">
            <w: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BA8B7D" w14:textId="77777777" w:rsidR="00DF492A" w:rsidRDefault="00DF492A" w:rsidP="00DF492A"/>
        </w:tc>
      </w:tr>
      <w:tr w:rsidR="00DF492A" w14:paraId="51084EE1" w14:textId="77777777" w:rsidTr="00767B6A">
        <w:trPr>
          <w:trHeight w:val="454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7BAE6265" w14:textId="77B933A9" w:rsidR="00DF492A" w:rsidRDefault="00DF492A" w:rsidP="00DF492A">
            <w:r>
              <w:t xml:space="preserve">Use of </w:t>
            </w:r>
            <w:r w:rsidR="001E6D57">
              <w:t xml:space="preserve">organic </w:t>
            </w:r>
            <w:r>
              <w:t>manures, etc.</w:t>
            </w:r>
            <w:r w:rsidR="0083170E">
              <w:t xml:space="preserve"> (type, amount and application date)</w:t>
            </w:r>
          </w:p>
          <w:p w14:paraId="7CD6A476" w14:textId="77777777" w:rsidR="004A66D1" w:rsidRDefault="004A66D1" w:rsidP="00DF492A"/>
          <w:p w14:paraId="64CBD5C5" w14:textId="06C2D692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688BAA" w14:textId="77777777" w:rsidR="00DF492A" w:rsidRDefault="00DF492A" w:rsidP="00DF492A"/>
          <w:p w14:paraId="7AD4CEA3" w14:textId="5641CD29" w:rsidR="004A66D1" w:rsidRDefault="004A66D1" w:rsidP="00DF492A"/>
        </w:tc>
      </w:tr>
      <w:tr w:rsidR="00DF492A" w14:paraId="365CEFC0" w14:textId="77777777" w:rsidTr="00767B6A">
        <w:trPr>
          <w:trHeight w:val="454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1B6A7B7D" w14:textId="5170416C" w:rsidR="00DF492A" w:rsidRDefault="00DF492A" w:rsidP="00DF492A">
            <w:r>
              <w:t>Straw use from previous crop</w:t>
            </w:r>
            <w:r w:rsidR="004A66D1">
              <w:t xml:space="preserve"> (e.g. baled or chopped and incorporated)</w:t>
            </w:r>
          </w:p>
          <w:p w14:paraId="5A8A9E21" w14:textId="77777777" w:rsidR="004A66D1" w:rsidRDefault="004A66D1" w:rsidP="00DF492A"/>
          <w:p w14:paraId="6DCF13B6" w14:textId="6C01C835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C341D83" w14:textId="77777777" w:rsidR="00DF492A" w:rsidRDefault="00DF492A" w:rsidP="00DF492A"/>
        </w:tc>
      </w:tr>
      <w:tr w:rsidR="00DF492A" w14:paraId="6BF1E339" w14:textId="77777777" w:rsidTr="00767B6A">
        <w:trPr>
          <w:trHeight w:val="794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096C79A9" w14:textId="1ECC9A5C" w:rsidR="00DF492A" w:rsidRDefault="00DF492A" w:rsidP="00E02F87">
            <w:r>
              <w:lastRenderedPageBreak/>
              <w:t>Was a cover crop used? If so, what type, and when was it drilled?</w:t>
            </w:r>
            <w:r w:rsidR="00F7215F">
              <w:t xml:space="preserve"> </w:t>
            </w:r>
            <w:r w:rsidR="001E6D57">
              <w:t xml:space="preserve">How was </w:t>
            </w:r>
            <w:r w:rsidR="0044091D">
              <w:t xml:space="preserve">the </w:t>
            </w:r>
            <w:r w:rsidR="001E6D57">
              <w:t xml:space="preserve">cover crop growth stopped (e.g. </w:t>
            </w:r>
            <w:r w:rsidR="00E02F87">
              <w:t>sprayed, flailed, grazed, etc.)?</w:t>
            </w:r>
          </w:p>
          <w:p w14:paraId="062E0445" w14:textId="77777777" w:rsidR="00BF516E" w:rsidRDefault="00BF516E" w:rsidP="00E02F87"/>
          <w:p w14:paraId="50349EC6" w14:textId="77777777" w:rsidR="00BF516E" w:rsidRDefault="00BF516E" w:rsidP="00E02F87"/>
          <w:p w14:paraId="51AB8068" w14:textId="0497D78B" w:rsidR="007F117B" w:rsidRDefault="007F117B" w:rsidP="00E02F87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69FBE9" w14:textId="77777777" w:rsidR="00DF492A" w:rsidRDefault="00DF492A" w:rsidP="00DF492A"/>
        </w:tc>
      </w:tr>
      <w:tr w:rsidR="00DF492A" w14:paraId="3742D5C0" w14:textId="77777777" w:rsidTr="00767B6A">
        <w:trPr>
          <w:trHeight w:val="794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39A6E9C8" w14:textId="77777777" w:rsidR="00DF492A" w:rsidRDefault="00DF492A" w:rsidP="00DF492A">
            <w:r>
              <w:t>Cultivations prior to sugar beet</w:t>
            </w:r>
          </w:p>
          <w:p w14:paraId="5A4C7D3E" w14:textId="77777777" w:rsidR="00DF492A" w:rsidRDefault="00DF492A" w:rsidP="00DF492A"/>
          <w:p w14:paraId="618F2402" w14:textId="2E6674A7" w:rsidR="004A66D1" w:rsidRDefault="004A66D1" w:rsidP="00DF492A"/>
          <w:p w14:paraId="2B95FD3E" w14:textId="72DC7E78" w:rsidR="00BF516E" w:rsidRDefault="00BF516E" w:rsidP="00DF492A"/>
          <w:p w14:paraId="0FECB01E" w14:textId="0DBC0360" w:rsidR="00BF516E" w:rsidRDefault="00BF516E" w:rsidP="00DF492A"/>
          <w:p w14:paraId="00DA2D81" w14:textId="77777777" w:rsidR="007F117B" w:rsidRDefault="007F117B" w:rsidP="00DF492A"/>
          <w:p w14:paraId="53638309" w14:textId="436DACE8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BA6C0E5" w14:textId="77777777" w:rsidR="00DF492A" w:rsidRDefault="00DF492A" w:rsidP="00DF492A"/>
        </w:tc>
      </w:tr>
      <w:tr w:rsidR="00DF492A" w14:paraId="2109192C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05C4464C" w14:textId="77777777" w:rsidR="00DF492A" w:rsidRDefault="00DF492A" w:rsidP="00DF492A">
            <w:r>
              <w:t>When was it last planted with sugar beet?</w:t>
            </w:r>
          </w:p>
          <w:p w14:paraId="1A0F084F" w14:textId="6568EFCC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BE8535" w14:textId="77777777" w:rsidR="00DF492A" w:rsidRDefault="00DF492A" w:rsidP="00DF492A"/>
        </w:tc>
      </w:tr>
      <w:tr w:rsidR="00DF492A" w14:paraId="6075504F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2CA4E9F4" w14:textId="76E418F7" w:rsidR="00DF492A" w:rsidRDefault="00DF492A" w:rsidP="00DF492A">
            <w:r>
              <w:t>Variety</w:t>
            </w:r>
            <w:r w:rsidR="004A66D1">
              <w:t>/Varieties</w:t>
            </w:r>
          </w:p>
          <w:p w14:paraId="09506E53" w14:textId="77777777" w:rsidR="004A66D1" w:rsidRDefault="004A66D1" w:rsidP="00DF492A"/>
          <w:p w14:paraId="75177B6E" w14:textId="4D10671C" w:rsidR="007F117B" w:rsidRDefault="007F117B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0E731FC" w14:textId="77777777" w:rsidR="00DF492A" w:rsidRDefault="00DF492A" w:rsidP="00DF492A"/>
        </w:tc>
      </w:tr>
      <w:tr w:rsidR="00DF492A" w14:paraId="4B71A0F8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7451EA3E" w14:textId="77777777" w:rsidR="00DF492A" w:rsidRDefault="00DF492A" w:rsidP="00DF492A">
            <w:r>
              <w:t>Drilling date</w:t>
            </w:r>
          </w:p>
          <w:p w14:paraId="0F96D6A5" w14:textId="4DB00238" w:rsidR="004A66D1" w:rsidRDefault="004A66D1" w:rsidP="00DF492A"/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B539A8" w14:textId="77777777" w:rsidR="00DF492A" w:rsidRDefault="00DF492A" w:rsidP="00DF492A"/>
        </w:tc>
      </w:tr>
      <w:tr w:rsidR="00DF492A" w14:paraId="56F4A629" w14:textId="77777777" w:rsidTr="00767B6A">
        <w:trPr>
          <w:trHeight w:val="397"/>
        </w:trPr>
        <w:tc>
          <w:tcPr>
            <w:tcW w:w="424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 w:themeFill="background1" w:themeFillShade="D9"/>
          </w:tcPr>
          <w:p w14:paraId="25532D1D" w14:textId="77777777" w:rsidR="00DF492A" w:rsidRDefault="00DF492A" w:rsidP="00DF492A">
            <w:r>
              <w:t>Type of drill</w:t>
            </w:r>
          </w:p>
          <w:p w14:paraId="61393A1C" w14:textId="6DA51A3A" w:rsidR="007F117B" w:rsidRDefault="007F117B" w:rsidP="00DF492A">
            <w:bookmarkStart w:id="0" w:name="_GoBack"/>
            <w:bookmarkEnd w:id="0"/>
          </w:p>
        </w:tc>
        <w:tc>
          <w:tcPr>
            <w:tcW w:w="476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B773337" w14:textId="77777777" w:rsidR="00DF492A" w:rsidRDefault="00DF492A" w:rsidP="00DF492A"/>
        </w:tc>
      </w:tr>
    </w:tbl>
    <w:p w14:paraId="6854B3C8" w14:textId="4FFF8D35" w:rsidR="00783D9B" w:rsidRDefault="00783D9B"/>
    <w:p w14:paraId="42BF59A1" w14:textId="49A99B5D" w:rsidR="008646D6" w:rsidRDefault="004A66D1">
      <w:r>
        <w:t xml:space="preserve">Please return to: </w:t>
      </w:r>
      <w:hyperlink r:id="rId10" w:history="1">
        <w:r w:rsidR="008646D6" w:rsidRPr="00DD089E">
          <w:rPr>
            <w:rStyle w:val="Hyperlink"/>
          </w:rPr>
          <w:t>byc@bbro.co.uk</w:t>
        </w:r>
      </w:hyperlink>
      <w:r w:rsidR="0041381D">
        <w:t xml:space="preserve"> or </w:t>
      </w:r>
      <w:hyperlink r:id="rId11" w:history="1">
        <w:r w:rsidR="0041381D" w:rsidRPr="00D908C1">
          <w:rPr>
            <w:rStyle w:val="Hyperlink"/>
          </w:rPr>
          <w:t>toby.townsend@bbro.co.uk</w:t>
        </w:r>
      </w:hyperlink>
    </w:p>
    <w:p w14:paraId="020C890C" w14:textId="77777777" w:rsidR="008646D6" w:rsidRDefault="008646D6"/>
    <w:sectPr w:rsidR="008646D6" w:rsidSect="004A66D1"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3689" w14:textId="77777777" w:rsidR="004A66D1" w:rsidRDefault="004A66D1" w:rsidP="004A66D1">
      <w:pPr>
        <w:spacing w:after="0" w:line="240" w:lineRule="auto"/>
      </w:pPr>
      <w:r>
        <w:separator/>
      </w:r>
    </w:p>
  </w:endnote>
  <w:endnote w:type="continuationSeparator" w:id="0">
    <w:p w14:paraId="73B3D8D5" w14:textId="77777777" w:rsidR="004A66D1" w:rsidRDefault="004A66D1" w:rsidP="004A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190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C5DE1" w14:textId="57F15A6B" w:rsidR="004A66D1" w:rsidRDefault="004A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3C286" w14:textId="77777777" w:rsidR="004A66D1" w:rsidRDefault="004A6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DD4F" w14:textId="77777777" w:rsidR="004A66D1" w:rsidRDefault="004A66D1" w:rsidP="004A66D1">
      <w:pPr>
        <w:spacing w:after="0" w:line="240" w:lineRule="auto"/>
      </w:pPr>
      <w:r>
        <w:separator/>
      </w:r>
    </w:p>
  </w:footnote>
  <w:footnote w:type="continuationSeparator" w:id="0">
    <w:p w14:paraId="0B0CA3ED" w14:textId="77777777" w:rsidR="004A66D1" w:rsidRDefault="004A66D1" w:rsidP="004A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9B"/>
    <w:rsid w:val="000A05DE"/>
    <w:rsid w:val="000F1517"/>
    <w:rsid w:val="00180A0C"/>
    <w:rsid w:val="0019417E"/>
    <w:rsid w:val="001A72F4"/>
    <w:rsid w:val="001D62CA"/>
    <w:rsid w:val="001E6D57"/>
    <w:rsid w:val="00245D4A"/>
    <w:rsid w:val="00275CD2"/>
    <w:rsid w:val="002D5849"/>
    <w:rsid w:val="002F73C1"/>
    <w:rsid w:val="003D6742"/>
    <w:rsid w:val="003D7677"/>
    <w:rsid w:val="0041381D"/>
    <w:rsid w:val="0044091D"/>
    <w:rsid w:val="00463481"/>
    <w:rsid w:val="004A66D1"/>
    <w:rsid w:val="004C0CA2"/>
    <w:rsid w:val="005808E3"/>
    <w:rsid w:val="00767B6A"/>
    <w:rsid w:val="00783D9B"/>
    <w:rsid w:val="007F117B"/>
    <w:rsid w:val="0083170E"/>
    <w:rsid w:val="008646D6"/>
    <w:rsid w:val="00BF516E"/>
    <w:rsid w:val="00CC2E20"/>
    <w:rsid w:val="00DF492A"/>
    <w:rsid w:val="00E01470"/>
    <w:rsid w:val="00E02F87"/>
    <w:rsid w:val="00F40954"/>
    <w:rsid w:val="00F7215F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0583"/>
  <w15:chartTrackingRefBased/>
  <w15:docId w15:val="{35EDDDAF-E456-42B4-BC25-5ED5FBF1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D1"/>
  </w:style>
  <w:style w:type="paragraph" w:styleId="Footer">
    <w:name w:val="footer"/>
    <w:basedOn w:val="Normal"/>
    <w:link w:val="FooterChar"/>
    <w:uiPriority w:val="99"/>
    <w:unhideWhenUsed/>
    <w:rsid w:val="004A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D1"/>
  </w:style>
  <w:style w:type="character" w:styleId="Hyperlink">
    <w:name w:val="Hyperlink"/>
    <w:basedOn w:val="DefaultParagraphFont"/>
    <w:uiPriority w:val="99"/>
    <w:unhideWhenUsed/>
    <w:rsid w:val="0086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by.townsend@bbro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yc@bbro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2DFEC3B66E84F9337A228B25F5C45" ma:contentTypeVersion="8" ma:contentTypeDescription="Create a new document." ma:contentTypeScope="" ma:versionID="0515ce0a71b0424694713018b7bae036">
  <xsd:schema xmlns:xsd="http://www.w3.org/2001/XMLSchema" xmlns:xs="http://www.w3.org/2001/XMLSchema" xmlns:p="http://schemas.microsoft.com/office/2006/metadata/properties" xmlns:ns2="28e6b94a-ef96-4531-9133-9acbd7f9a5b6" xmlns:ns3="ce54a253-7a9f-4e27-a5da-dc6725d0cc42" targetNamespace="http://schemas.microsoft.com/office/2006/metadata/properties" ma:root="true" ma:fieldsID="3af96dfa60420ed2c9f3700e394ede78" ns2:_="" ns3:_="">
    <xsd:import namespace="28e6b94a-ef96-4531-9133-9acbd7f9a5b6"/>
    <xsd:import namespace="ce54a253-7a9f-4e27-a5da-dc6725d0cc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a253-7a9f-4e27-a5da-dc6725d0c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8264D-7A60-44E3-A66B-0A90F48C47C1}"/>
</file>

<file path=customXml/itemProps2.xml><?xml version="1.0" encoding="utf-8"?>
<ds:datastoreItem xmlns:ds="http://schemas.openxmlformats.org/officeDocument/2006/customXml" ds:itemID="{A83EDE5E-D796-4B59-AA61-87F9E57A2339}">
  <ds:schemaRefs>
    <ds:schemaRef ds:uri="http://purl.org/dc/terms/"/>
    <ds:schemaRef ds:uri="http://schemas.openxmlformats.org/package/2006/metadata/core-properties"/>
    <ds:schemaRef ds:uri="http://purl.org/dc/dcmitype/"/>
    <ds:schemaRef ds:uri="ce54a253-7a9f-4e27-a5da-dc6725d0cc42"/>
    <ds:schemaRef ds:uri="http://purl.org/dc/elements/1.1/"/>
    <ds:schemaRef ds:uri="http://schemas.microsoft.com/office/2006/metadata/properties"/>
    <ds:schemaRef ds:uri="28e6b94a-ef96-4531-9133-9acbd7f9a5b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1D959E-C9C9-492F-A927-E39FE7AE9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Broom</dc:creator>
  <cp:keywords/>
  <dc:description/>
  <cp:lastModifiedBy>Toby Townsend</cp:lastModifiedBy>
  <cp:revision>31</cp:revision>
  <cp:lastPrinted>2018-04-25T12:33:00Z</cp:lastPrinted>
  <dcterms:created xsi:type="dcterms:W3CDTF">2017-02-03T13:17:00Z</dcterms:created>
  <dcterms:modified xsi:type="dcterms:W3CDTF">2018-05-04T15:22:00Z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0x010100D1C2DFEC3B66E84F9337A228B25F5C45</vt:lpwstr>
  </property>
</Properties>
</file>