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A1562" w14:textId="77777777" w:rsidR="007A58F3" w:rsidRPr="00F11F11" w:rsidRDefault="00D70E40" w:rsidP="00F11F11">
      <w:pPr>
        <w:pStyle w:val="Heading1"/>
      </w:pPr>
      <w:r>
        <w:t xml:space="preserve">Laboratory Technician </w:t>
      </w:r>
      <w:r w:rsidR="00F11F11">
        <w:t>- Diagnostics</w:t>
      </w:r>
    </w:p>
    <w:p w14:paraId="01632A25" w14:textId="77777777" w:rsidR="00F11F11" w:rsidRDefault="00F11F11" w:rsidP="00D70E40"/>
    <w:p w14:paraId="03E99A2F" w14:textId="77777777" w:rsidR="001A23C6" w:rsidRDefault="00C70AE2" w:rsidP="00D70E40">
      <w:r>
        <w:t xml:space="preserve">We are seeking a highly motivated individual to join the BBRO laboratory team for three months starting in May 2019. </w:t>
      </w:r>
    </w:p>
    <w:p w14:paraId="606CA63B" w14:textId="464E6FCB" w:rsidR="00324E76" w:rsidRDefault="00C70AE2" w:rsidP="00D70E40">
      <w:r>
        <w:t>The BBRO conduct an industry wide aphid monitoring survey</w:t>
      </w:r>
      <w:r w:rsidR="00294C3B">
        <w:t xml:space="preserve"> each summer</w:t>
      </w:r>
      <w:r>
        <w:t>.</w:t>
      </w:r>
      <w:r w:rsidR="00294C3B">
        <w:t xml:space="preserve"> </w:t>
      </w:r>
      <w:r w:rsidR="00324E76">
        <w:t>This year we are expanding our survey network</w:t>
      </w:r>
      <w:r w:rsidR="00CB4ACB">
        <w:t xml:space="preserve"> </w:t>
      </w:r>
      <w:r w:rsidR="004B0D7D">
        <w:t xml:space="preserve">and </w:t>
      </w:r>
      <w:r w:rsidR="002F4C16">
        <w:t xml:space="preserve">looking for an individual </w:t>
      </w:r>
      <w:r w:rsidR="006C6D5F">
        <w:t xml:space="preserve">to join the laboratory team </w:t>
      </w:r>
      <w:r w:rsidR="00EB0BCB">
        <w:t>and help</w:t>
      </w:r>
      <w:r w:rsidR="006C6D5F">
        <w:t xml:space="preserve"> deliver this industry critical informatio</w:t>
      </w:r>
      <w:r w:rsidR="00EB0BCB">
        <w:t>n</w:t>
      </w:r>
      <w:r w:rsidR="006C6D5F">
        <w:t xml:space="preserve">. Primarily the role will involve </w:t>
      </w:r>
      <w:r w:rsidR="00637E9D">
        <w:t xml:space="preserve">testing aphids caught in the survey for </w:t>
      </w:r>
      <w:r w:rsidR="005338D9">
        <w:t>sugar beet viruses via</w:t>
      </w:r>
      <w:r w:rsidR="006C6D5F">
        <w:t xml:space="preserve"> qPCR </w:t>
      </w:r>
      <w:r w:rsidR="005338D9">
        <w:t>assay</w:t>
      </w:r>
      <w:r w:rsidR="00EB0BCB">
        <w:t>s.</w:t>
      </w:r>
      <w:r w:rsidR="008138DB">
        <w:t xml:space="preserve"> However, the successful candidate will also </w:t>
      </w:r>
      <w:proofErr w:type="gramStart"/>
      <w:r w:rsidR="00BC2053">
        <w:t>have the opportunity to</w:t>
      </w:r>
      <w:proofErr w:type="gramEnd"/>
      <w:r w:rsidR="00BC2053">
        <w:t xml:space="preserve"> </w:t>
      </w:r>
      <w:r w:rsidR="008138DB">
        <w:t xml:space="preserve">help in other areas of the survey including insect sampling </w:t>
      </w:r>
      <w:r w:rsidR="007D502D">
        <w:t>and aphid identification (full training will be provided).</w:t>
      </w:r>
      <w:r w:rsidR="00EB0BCB">
        <w:t xml:space="preserve"> </w:t>
      </w:r>
    </w:p>
    <w:p w14:paraId="4A23A300" w14:textId="40B605F8" w:rsidR="00BC2053" w:rsidRDefault="00BC2053" w:rsidP="00D70E40">
      <w:r>
        <w:t xml:space="preserve">Given the </w:t>
      </w:r>
      <w:r w:rsidR="00150839">
        <w:t xml:space="preserve">fast </w:t>
      </w:r>
      <w:r w:rsidR="006970BD">
        <w:t>turnaround</w:t>
      </w:r>
      <w:r w:rsidR="00047FCC">
        <w:t xml:space="preserve"> of results applicants will need to be reliable and have good attention to detail</w:t>
      </w:r>
      <w:r w:rsidR="00955414">
        <w:t>.</w:t>
      </w:r>
    </w:p>
    <w:p w14:paraId="493BA509" w14:textId="77777777" w:rsidR="002F3052" w:rsidRDefault="002F3052" w:rsidP="002F3052">
      <w:r>
        <w:t>As an applicant for this position you should:</w:t>
      </w:r>
    </w:p>
    <w:p w14:paraId="10372277" w14:textId="77777777" w:rsidR="002F3052" w:rsidRDefault="002F3052" w:rsidP="002F3052">
      <w:pPr>
        <w:pStyle w:val="ListParagraph"/>
        <w:numPr>
          <w:ilvl w:val="0"/>
          <w:numId w:val="1"/>
        </w:numPr>
      </w:pPr>
      <w:r>
        <w:t>Have experience working in a laboratory environment</w:t>
      </w:r>
    </w:p>
    <w:p w14:paraId="2E31DAB1" w14:textId="77777777" w:rsidR="00C70AE2" w:rsidRDefault="00C70AE2" w:rsidP="00C70AE2">
      <w:pPr>
        <w:pStyle w:val="ListParagraph"/>
        <w:numPr>
          <w:ilvl w:val="0"/>
          <w:numId w:val="1"/>
        </w:numPr>
      </w:pPr>
      <w:r>
        <w:t>Good training in biology or related subject (minimum A-level) or have equivalent experience.</w:t>
      </w:r>
    </w:p>
    <w:p w14:paraId="499F7943" w14:textId="77777777" w:rsidR="00171FF1" w:rsidRDefault="00171FF1" w:rsidP="002F3052">
      <w:pPr>
        <w:pStyle w:val="ListParagraph"/>
        <w:numPr>
          <w:ilvl w:val="0"/>
          <w:numId w:val="1"/>
        </w:numPr>
      </w:pPr>
      <w:r>
        <w:t>Be willing to learn new techniques</w:t>
      </w:r>
    </w:p>
    <w:p w14:paraId="05FBEBB1" w14:textId="77777777" w:rsidR="00171FF1" w:rsidRDefault="00171FF1" w:rsidP="002F3052">
      <w:pPr>
        <w:pStyle w:val="ListParagraph"/>
        <w:numPr>
          <w:ilvl w:val="0"/>
          <w:numId w:val="1"/>
        </w:numPr>
      </w:pPr>
      <w:r>
        <w:t>Adept at working to deadlines and in a fast-paced laboratory environment</w:t>
      </w:r>
    </w:p>
    <w:p w14:paraId="2C8D8B71" w14:textId="77777777" w:rsidR="002F3052" w:rsidRDefault="002F3052" w:rsidP="002F3052"/>
    <w:p w14:paraId="4D2B32FC" w14:textId="77777777" w:rsidR="002F3052" w:rsidRDefault="002F3052" w:rsidP="002F3052">
      <w:r>
        <w:t>Desirable but not essential:</w:t>
      </w:r>
    </w:p>
    <w:p w14:paraId="0D4FCB96" w14:textId="77777777" w:rsidR="002F3052" w:rsidRDefault="002F3052" w:rsidP="002F3052">
      <w:pPr>
        <w:pStyle w:val="ListParagraph"/>
        <w:numPr>
          <w:ilvl w:val="0"/>
          <w:numId w:val="1"/>
        </w:numPr>
      </w:pPr>
      <w:r>
        <w:t>qPCR experience</w:t>
      </w:r>
    </w:p>
    <w:p w14:paraId="4941EB65" w14:textId="77777777" w:rsidR="00171FF1" w:rsidRDefault="00171FF1" w:rsidP="00171FF1">
      <w:pPr>
        <w:pStyle w:val="ListParagraph"/>
        <w:numPr>
          <w:ilvl w:val="0"/>
          <w:numId w:val="1"/>
        </w:numPr>
      </w:pPr>
      <w:r>
        <w:t>aphid/insect sampling and identification</w:t>
      </w:r>
    </w:p>
    <w:p w14:paraId="00F05A7C" w14:textId="77777777" w:rsidR="002F3052" w:rsidRDefault="002F3052" w:rsidP="00955414">
      <w:pPr>
        <w:ind w:left="360"/>
      </w:pPr>
    </w:p>
    <w:p w14:paraId="1FCC03E4" w14:textId="38EEC760" w:rsidR="002F3052" w:rsidRPr="00D70E40" w:rsidRDefault="00B83965" w:rsidP="00D70E40">
      <w:r>
        <w:t>Salary £12 per hour</w:t>
      </w:r>
      <w:bookmarkStart w:id="0" w:name="_GoBack"/>
      <w:bookmarkEnd w:id="0"/>
    </w:p>
    <w:sectPr w:rsidR="002F3052" w:rsidRPr="00D70E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B386C"/>
    <w:multiLevelType w:val="hybridMultilevel"/>
    <w:tmpl w:val="D1461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34FA2"/>
    <w:multiLevelType w:val="hybridMultilevel"/>
    <w:tmpl w:val="8708D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40"/>
    <w:rsid w:val="00047FCC"/>
    <w:rsid w:val="001231DE"/>
    <w:rsid w:val="00150839"/>
    <w:rsid w:val="00171FF1"/>
    <w:rsid w:val="001A23C6"/>
    <w:rsid w:val="00294C3B"/>
    <w:rsid w:val="002F3052"/>
    <w:rsid w:val="002F4C16"/>
    <w:rsid w:val="00324E76"/>
    <w:rsid w:val="004B0D7D"/>
    <w:rsid w:val="005338D9"/>
    <w:rsid w:val="00637E9D"/>
    <w:rsid w:val="006970BD"/>
    <w:rsid w:val="006C6D5F"/>
    <w:rsid w:val="007A58F3"/>
    <w:rsid w:val="007D502D"/>
    <w:rsid w:val="008138DB"/>
    <w:rsid w:val="00955414"/>
    <w:rsid w:val="00AB3C50"/>
    <w:rsid w:val="00B83965"/>
    <w:rsid w:val="00BC2053"/>
    <w:rsid w:val="00C70AE2"/>
    <w:rsid w:val="00CB4ACB"/>
    <w:rsid w:val="00D2050B"/>
    <w:rsid w:val="00D70E40"/>
    <w:rsid w:val="00EB0BCB"/>
    <w:rsid w:val="00F1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31D41"/>
  <w15:chartTrackingRefBased/>
  <w15:docId w15:val="{75898C58-999C-41B5-B753-E2A781C6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0E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E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F3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E2698BCC679840B94A4319F5297F35" ma:contentTypeVersion="6" ma:contentTypeDescription="Create a new document." ma:contentTypeScope="" ma:versionID="27f51d2ec117f8497d7d67d33286e93b">
  <xsd:schema xmlns:xsd="http://www.w3.org/2001/XMLSchema" xmlns:xs="http://www.w3.org/2001/XMLSchema" xmlns:p="http://schemas.microsoft.com/office/2006/metadata/properties" xmlns:ns2="28e6b94a-ef96-4531-9133-9acbd7f9a5b6" xmlns:ns3="0fe87d56-e260-4783-9bcf-bb8055d1743d" targetNamespace="http://schemas.microsoft.com/office/2006/metadata/properties" ma:root="true" ma:fieldsID="83214270f6d37ac6a43391705bf25933" ns2:_="" ns3:_="">
    <xsd:import namespace="28e6b94a-ef96-4531-9133-9acbd7f9a5b6"/>
    <xsd:import namespace="0fe87d56-e260-4783-9bcf-bb8055d174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6b94a-ef96-4531-9133-9acbd7f9a5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87d56-e260-4783-9bcf-bb8055d17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6829FD-77CE-4517-ABD9-D8EBE0E22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6b94a-ef96-4531-9133-9acbd7f9a5b6"/>
    <ds:schemaRef ds:uri="0fe87d56-e260-4783-9bcf-bb8055d17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B2E42C-DD6C-4A5D-BFE9-F0915F5ABA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57AE0B-9DAE-484B-A721-00B4733F9AF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8e6b94a-ef96-4531-9133-9acbd7f9a5b6"/>
    <ds:schemaRef ds:uri="http://purl.org/dc/terms/"/>
    <ds:schemaRef ds:uri="http://schemas.openxmlformats.org/package/2006/metadata/core-properties"/>
    <ds:schemaRef ds:uri="0fe87d56-e260-4783-9bcf-bb8055d1743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Suzannah Cobb</dc:creator>
  <cp:keywords/>
  <dc:description/>
  <cp:lastModifiedBy>Francesca Broom</cp:lastModifiedBy>
  <cp:revision>2</cp:revision>
  <dcterms:created xsi:type="dcterms:W3CDTF">2019-03-06T14:34:00Z</dcterms:created>
  <dcterms:modified xsi:type="dcterms:W3CDTF">2019-03-06T14:34:00Z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0x010100B0E2698BCC679840B94A4319F5297F35</vt:lpwstr>
  </property>
</Properties>
</file>