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B0E1" w14:textId="77777777" w:rsidR="00FB4C84" w:rsidRDefault="00FB4C84" w:rsidP="00807800">
      <w:pPr>
        <w:spacing w:after="0"/>
      </w:pPr>
    </w:p>
    <w:p w14:paraId="7BAD85EB" w14:textId="77777777" w:rsidR="00FB4C84" w:rsidRDefault="00FB4C84" w:rsidP="00807800">
      <w:pPr>
        <w:spacing w:after="0"/>
      </w:pPr>
    </w:p>
    <w:tbl>
      <w:tblPr>
        <w:tblStyle w:val="TableGrid"/>
        <w:tblpPr w:leftFromText="180" w:rightFromText="180" w:vertAnchor="text" w:horzAnchor="margin" w:tblpXSpec="center" w:tblpY="272"/>
        <w:tblW w:w="11058" w:type="dxa"/>
        <w:tblLook w:val="04A0" w:firstRow="1" w:lastRow="0" w:firstColumn="1" w:lastColumn="0" w:noHBand="0" w:noVBand="1"/>
      </w:tblPr>
      <w:tblGrid>
        <w:gridCol w:w="4508"/>
        <w:gridCol w:w="6550"/>
      </w:tblGrid>
      <w:tr w:rsidR="002841B2" w:rsidRPr="00CF0F3F" w14:paraId="55B48205" w14:textId="77777777" w:rsidTr="1CDCB3DE">
        <w:tc>
          <w:tcPr>
            <w:tcW w:w="11058" w:type="dxa"/>
            <w:gridSpan w:val="2"/>
          </w:tcPr>
          <w:p w14:paraId="24B150E3" w14:textId="77777777" w:rsidR="002841B2" w:rsidRPr="00CF0F3F" w:rsidRDefault="002841B2" w:rsidP="002841B2">
            <w:pPr>
              <w:rPr>
                <w:rFonts w:eastAsia="Times New Roman"/>
                <w:i/>
                <w:iCs/>
                <w:sz w:val="28"/>
                <w:szCs w:val="28"/>
                <w:lang w:val="en-US"/>
              </w:rPr>
            </w:pPr>
            <w:r w:rsidRPr="00CF0F3F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Sample information sheet, please circle related enquiry:</w:t>
            </w:r>
          </w:p>
          <w:p w14:paraId="3C13A4C2" w14:textId="77777777" w:rsidR="002841B2" w:rsidRDefault="002841B2" w:rsidP="002841B2">
            <w:pPr>
              <w:rPr>
                <w:rFonts w:eastAsia="Times New Roman"/>
                <w:i/>
                <w:iCs/>
                <w:sz w:val="28"/>
                <w:szCs w:val="28"/>
                <w:lang w:val="en-US"/>
              </w:rPr>
            </w:pPr>
            <w:r w:rsidRPr="00CF0F3F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Aphid monitoring  /  foliar disease  /  pest related  /  general plant clinic enquiry</w:t>
            </w:r>
          </w:p>
          <w:p w14:paraId="4178E34B" w14:textId="16D280CC" w:rsidR="00900F0C" w:rsidRPr="00900F0C" w:rsidRDefault="1CDCB3DE" w:rsidP="1CDCB3DE">
            <w:pPr>
              <w:rPr>
                <w:b/>
                <w:bCs/>
                <w:sz w:val="28"/>
                <w:szCs w:val="28"/>
              </w:rPr>
            </w:pPr>
            <w:r w:rsidRPr="1CDCB3DE">
              <w:rPr>
                <w:b/>
                <w:bCs/>
                <w:sz w:val="28"/>
                <w:szCs w:val="28"/>
              </w:rPr>
              <w:t>Photos can be emailed with this form to:  plantclinic@bbro.co.uk</w:t>
            </w:r>
          </w:p>
        </w:tc>
      </w:tr>
      <w:tr w:rsidR="002841B2" w:rsidRPr="00CF0F3F" w14:paraId="6E7F936F" w14:textId="77777777" w:rsidTr="1CDCB3DE">
        <w:tc>
          <w:tcPr>
            <w:tcW w:w="11058" w:type="dxa"/>
            <w:gridSpan w:val="2"/>
          </w:tcPr>
          <w:p w14:paraId="4D6DBB70" w14:textId="77777777" w:rsidR="002841B2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Submitted by: 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CF0F3F">
              <w:rPr>
                <w:sz w:val="28"/>
                <w:szCs w:val="28"/>
              </w:rPr>
              <w:t xml:space="preserve">Mobile:  </w:t>
            </w:r>
          </w:p>
          <w:p w14:paraId="08ECE87D" w14:textId="05BC9A26" w:rsidR="002841B2" w:rsidRPr="00CF0F3F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14:paraId="707FB63F" w14:textId="2F72564F" w:rsidR="002841B2" w:rsidRPr="00CF0F3F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Email: 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CF0F3F">
              <w:rPr>
                <w:sz w:val="28"/>
                <w:szCs w:val="28"/>
              </w:rPr>
              <w:t>Date of sample:</w:t>
            </w:r>
          </w:p>
        </w:tc>
      </w:tr>
      <w:tr w:rsidR="002841B2" w:rsidRPr="00CF0F3F" w14:paraId="316DE6F9" w14:textId="77777777" w:rsidTr="1CDCB3DE">
        <w:tc>
          <w:tcPr>
            <w:tcW w:w="11058" w:type="dxa"/>
            <w:gridSpan w:val="2"/>
          </w:tcPr>
          <w:p w14:paraId="2F47EF9A" w14:textId="77777777" w:rsidR="002841B2" w:rsidRPr="00CF0F3F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>Grower and site details:</w:t>
            </w:r>
          </w:p>
          <w:p w14:paraId="75BFBE89" w14:textId="77777777" w:rsidR="002841B2" w:rsidRPr="00CF0F3F" w:rsidRDefault="002841B2" w:rsidP="002841B2">
            <w:pPr>
              <w:rPr>
                <w:sz w:val="28"/>
                <w:szCs w:val="28"/>
              </w:rPr>
            </w:pPr>
          </w:p>
          <w:p w14:paraId="57FD7492" w14:textId="77777777" w:rsidR="002841B2" w:rsidRPr="00CF0F3F" w:rsidRDefault="002841B2" w:rsidP="002841B2">
            <w:pPr>
              <w:rPr>
                <w:sz w:val="28"/>
                <w:szCs w:val="28"/>
              </w:rPr>
            </w:pPr>
          </w:p>
        </w:tc>
      </w:tr>
      <w:tr w:rsidR="002841B2" w:rsidRPr="00CF0F3F" w14:paraId="773854B9" w14:textId="77777777" w:rsidTr="1CDCB3DE">
        <w:tc>
          <w:tcPr>
            <w:tcW w:w="11058" w:type="dxa"/>
            <w:gridSpan w:val="2"/>
          </w:tcPr>
          <w:p w14:paraId="6042A171" w14:textId="77777777" w:rsidR="002841B2" w:rsidRPr="00CF0F3F" w:rsidRDefault="002841B2" w:rsidP="002841B2">
            <w:pPr>
              <w:spacing w:line="360" w:lineRule="auto"/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>Growth stage:</w:t>
            </w:r>
          </w:p>
        </w:tc>
      </w:tr>
      <w:tr w:rsidR="002841B2" w:rsidRPr="00CF0F3F" w14:paraId="73D7D8A1" w14:textId="77777777" w:rsidTr="1CDCB3DE">
        <w:tc>
          <w:tcPr>
            <w:tcW w:w="4508" w:type="dxa"/>
          </w:tcPr>
          <w:p w14:paraId="471733E5" w14:textId="77777777" w:rsidR="002841B2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Variety: </w:t>
            </w:r>
          </w:p>
          <w:p w14:paraId="06DCCC6B" w14:textId="77777777" w:rsidR="002841B2" w:rsidRPr="00CF0F3F" w:rsidRDefault="002841B2" w:rsidP="002841B2">
            <w:pPr>
              <w:rPr>
                <w:sz w:val="28"/>
                <w:szCs w:val="28"/>
              </w:rPr>
            </w:pPr>
          </w:p>
          <w:p w14:paraId="602EA73D" w14:textId="77777777" w:rsidR="002841B2" w:rsidRPr="00CF0F3F" w:rsidRDefault="002841B2" w:rsidP="002841B2">
            <w:pPr>
              <w:spacing w:line="276" w:lineRule="auto"/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Date sown:        </w:t>
            </w:r>
          </w:p>
        </w:tc>
        <w:tc>
          <w:tcPr>
            <w:tcW w:w="6550" w:type="dxa"/>
          </w:tcPr>
          <w:p w14:paraId="78D2C133" w14:textId="181ACD77" w:rsidR="002841B2" w:rsidRDefault="1CDCB3DE" w:rsidP="1CDCB3DE">
            <w:pPr>
              <w:rPr>
                <w:sz w:val="28"/>
                <w:szCs w:val="28"/>
              </w:rPr>
            </w:pPr>
            <w:r w:rsidRPr="1CDCB3DE">
              <w:rPr>
                <w:sz w:val="28"/>
                <w:szCs w:val="28"/>
              </w:rPr>
              <w:t>Pellet treatment:</w:t>
            </w:r>
          </w:p>
          <w:p w14:paraId="603FB3AD" w14:textId="77777777" w:rsidR="002841B2" w:rsidRPr="00CF0F3F" w:rsidRDefault="002841B2" w:rsidP="002841B2">
            <w:pPr>
              <w:rPr>
                <w:sz w:val="28"/>
                <w:szCs w:val="28"/>
              </w:rPr>
            </w:pPr>
          </w:p>
          <w:p w14:paraId="484AACE6" w14:textId="3D5B602A" w:rsidR="002841B2" w:rsidRPr="00CF0F3F" w:rsidRDefault="002841B2" w:rsidP="1CDCB3DE">
            <w:pPr>
              <w:rPr>
                <w:sz w:val="28"/>
                <w:szCs w:val="28"/>
              </w:rPr>
            </w:pPr>
          </w:p>
        </w:tc>
      </w:tr>
      <w:tr w:rsidR="002841B2" w:rsidRPr="00CF0F3F" w14:paraId="7EF6920E" w14:textId="77777777" w:rsidTr="1CDCB3DE">
        <w:tc>
          <w:tcPr>
            <w:tcW w:w="11058" w:type="dxa"/>
            <w:gridSpan w:val="2"/>
          </w:tcPr>
          <w:p w14:paraId="3A9E99F7" w14:textId="77777777" w:rsidR="002841B2" w:rsidRPr="00CF0F3F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>Treatments used, no of applications and dates:</w:t>
            </w:r>
          </w:p>
          <w:p w14:paraId="71856DC5" w14:textId="77777777" w:rsidR="002841B2" w:rsidRPr="00CF0F3F" w:rsidRDefault="002841B2" w:rsidP="002841B2">
            <w:pPr>
              <w:rPr>
                <w:sz w:val="28"/>
                <w:szCs w:val="28"/>
              </w:rPr>
            </w:pPr>
          </w:p>
          <w:p w14:paraId="4084D2A8" w14:textId="77777777" w:rsidR="002841B2" w:rsidRPr="00CF0F3F" w:rsidRDefault="002841B2" w:rsidP="002841B2">
            <w:pPr>
              <w:rPr>
                <w:sz w:val="28"/>
                <w:szCs w:val="28"/>
              </w:rPr>
            </w:pPr>
          </w:p>
          <w:p w14:paraId="42923B37" w14:textId="77777777" w:rsidR="002841B2" w:rsidRPr="00CF0F3F" w:rsidRDefault="002841B2" w:rsidP="002841B2">
            <w:pPr>
              <w:rPr>
                <w:sz w:val="28"/>
                <w:szCs w:val="28"/>
              </w:rPr>
            </w:pPr>
          </w:p>
        </w:tc>
      </w:tr>
      <w:tr w:rsidR="002841B2" w:rsidRPr="00CF0F3F" w14:paraId="53403162" w14:textId="77777777" w:rsidTr="1CDCB3DE">
        <w:tc>
          <w:tcPr>
            <w:tcW w:w="4508" w:type="dxa"/>
          </w:tcPr>
          <w:p w14:paraId="24512EC1" w14:textId="77777777" w:rsidR="00900F0C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Soil type:    </w:t>
            </w:r>
          </w:p>
          <w:p w14:paraId="544E2490" w14:textId="597B5823" w:rsidR="002841B2" w:rsidRPr="00CF0F3F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                                                      </w:t>
            </w:r>
          </w:p>
          <w:p w14:paraId="54DD7D5B" w14:textId="77777777" w:rsidR="002841B2" w:rsidRPr="00CF0F3F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pH:                                                        </w:t>
            </w:r>
          </w:p>
        </w:tc>
        <w:tc>
          <w:tcPr>
            <w:tcW w:w="6550" w:type="dxa"/>
          </w:tcPr>
          <w:p w14:paraId="092D6C98" w14:textId="77777777" w:rsidR="002841B2" w:rsidRPr="00CF0F3F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Seed bed: </w:t>
            </w:r>
          </w:p>
          <w:p w14:paraId="4D550F7E" w14:textId="77777777" w:rsidR="002841B2" w:rsidRPr="00CF0F3F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>Drainage:</w:t>
            </w:r>
          </w:p>
        </w:tc>
      </w:tr>
      <w:tr w:rsidR="002841B2" w:rsidRPr="00CF0F3F" w14:paraId="1087EB4C" w14:textId="77777777" w:rsidTr="1CDCB3DE">
        <w:tc>
          <w:tcPr>
            <w:tcW w:w="11058" w:type="dxa"/>
            <w:gridSpan w:val="2"/>
          </w:tcPr>
          <w:p w14:paraId="60B369EC" w14:textId="77777777" w:rsidR="002841B2" w:rsidRPr="00CF0F3F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>Cropping history of field (year, crop, limed, sub-soiled?  Include year of last beet crop):</w:t>
            </w:r>
          </w:p>
          <w:p w14:paraId="5DF35D19" w14:textId="77777777" w:rsidR="002841B2" w:rsidRDefault="002841B2" w:rsidP="002841B2">
            <w:pPr>
              <w:rPr>
                <w:sz w:val="28"/>
                <w:szCs w:val="28"/>
              </w:rPr>
            </w:pPr>
          </w:p>
          <w:p w14:paraId="5C47642B" w14:textId="77777777" w:rsidR="002841B2" w:rsidRPr="00CF0F3F" w:rsidRDefault="002841B2" w:rsidP="002841B2">
            <w:pPr>
              <w:rPr>
                <w:sz w:val="28"/>
                <w:szCs w:val="28"/>
              </w:rPr>
            </w:pPr>
          </w:p>
          <w:p w14:paraId="06E261CD" w14:textId="77777777" w:rsidR="005643F7" w:rsidRPr="00CF0F3F" w:rsidRDefault="005643F7" w:rsidP="002841B2">
            <w:pPr>
              <w:rPr>
                <w:sz w:val="28"/>
                <w:szCs w:val="28"/>
              </w:rPr>
            </w:pPr>
          </w:p>
          <w:p w14:paraId="148013E5" w14:textId="77777777" w:rsidR="002841B2" w:rsidRPr="00CF0F3F" w:rsidRDefault="002841B2" w:rsidP="002841B2">
            <w:pPr>
              <w:rPr>
                <w:sz w:val="28"/>
                <w:szCs w:val="28"/>
              </w:rPr>
            </w:pPr>
          </w:p>
        </w:tc>
      </w:tr>
      <w:tr w:rsidR="002841B2" w:rsidRPr="00CF0F3F" w14:paraId="53F06EF9" w14:textId="77777777" w:rsidTr="1CDCB3DE">
        <w:tc>
          <w:tcPr>
            <w:tcW w:w="11058" w:type="dxa"/>
            <w:gridSpan w:val="2"/>
          </w:tcPr>
          <w:p w14:paraId="495A7170" w14:textId="08017C8B" w:rsidR="002841B2" w:rsidRPr="00CF0F3F" w:rsidRDefault="002841B2" w:rsidP="002841B2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>Description of affected area, surrounding fields and overall spread</w:t>
            </w:r>
            <w:r w:rsidR="00900F0C">
              <w:rPr>
                <w:sz w:val="28"/>
                <w:szCs w:val="28"/>
              </w:rPr>
              <w:t xml:space="preserve"> </w:t>
            </w:r>
            <w:r w:rsidRPr="00CF0F3F">
              <w:rPr>
                <w:sz w:val="28"/>
                <w:szCs w:val="28"/>
              </w:rPr>
              <w:t>:</w:t>
            </w:r>
          </w:p>
          <w:p w14:paraId="2DBEC3AF" w14:textId="77777777" w:rsidR="002841B2" w:rsidRPr="00CF0F3F" w:rsidRDefault="002841B2" w:rsidP="002841B2">
            <w:pPr>
              <w:rPr>
                <w:sz w:val="28"/>
                <w:szCs w:val="28"/>
              </w:rPr>
            </w:pPr>
          </w:p>
          <w:p w14:paraId="0A65DCEE" w14:textId="77777777" w:rsidR="002841B2" w:rsidRDefault="002841B2" w:rsidP="002841B2">
            <w:pPr>
              <w:rPr>
                <w:sz w:val="28"/>
                <w:szCs w:val="28"/>
              </w:rPr>
            </w:pPr>
          </w:p>
          <w:p w14:paraId="2EA9E113" w14:textId="77777777" w:rsidR="00900F0C" w:rsidRPr="00CF0F3F" w:rsidRDefault="00900F0C" w:rsidP="002841B2">
            <w:pPr>
              <w:rPr>
                <w:sz w:val="28"/>
                <w:szCs w:val="28"/>
              </w:rPr>
            </w:pPr>
          </w:p>
          <w:p w14:paraId="00D94D76" w14:textId="77777777" w:rsidR="002841B2" w:rsidRDefault="002841B2" w:rsidP="002841B2">
            <w:pPr>
              <w:rPr>
                <w:sz w:val="28"/>
                <w:szCs w:val="28"/>
              </w:rPr>
            </w:pPr>
          </w:p>
          <w:p w14:paraId="2B7D67C8" w14:textId="77777777" w:rsidR="002841B2" w:rsidRDefault="002841B2" w:rsidP="002841B2">
            <w:pPr>
              <w:rPr>
                <w:sz w:val="28"/>
                <w:szCs w:val="28"/>
              </w:rPr>
            </w:pPr>
          </w:p>
          <w:p w14:paraId="05033B2D" w14:textId="77777777" w:rsidR="002841B2" w:rsidRDefault="002841B2" w:rsidP="002841B2">
            <w:pPr>
              <w:rPr>
                <w:sz w:val="28"/>
                <w:szCs w:val="28"/>
              </w:rPr>
            </w:pPr>
          </w:p>
          <w:p w14:paraId="2DBA0221" w14:textId="6978A5EC" w:rsidR="002841B2" w:rsidRPr="00CF0F3F" w:rsidRDefault="00EB2BBF" w:rsidP="0028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continue overleaf…</w:t>
            </w:r>
          </w:p>
        </w:tc>
      </w:tr>
      <w:tr w:rsidR="002841B2" w:rsidRPr="00CF0F3F" w14:paraId="6996DE73" w14:textId="77777777" w:rsidTr="1CDCB3DE">
        <w:tc>
          <w:tcPr>
            <w:tcW w:w="11058" w:type="dxa"/>
            <w:gridSpan w:val="2"/>
          </w:tcPr>
          <w:p w14:paraId="16F44547" w14:textId="77777777" w:rsidR="005643F7" w:rsidRDefault="00BE02AD" w:rsidP="0028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Where appropriate, please supply 1 sample of affected plants and 1 of nearby healthy plants, packaged and labelled separately. Lift roots carefully ensuring some adhering soil and wrap in </w:t>
            </w:r>
            <w:r w:rsidRPr="00BE02AD">
              <w:rPr>
                <w:b/>
                <w:sz w:val="28"/>
                <w:szCs w:val="28"/>
              </w:rPr>
              <w:t>damp</w:t>
            </w:r>
            <w:r>
              <w:rPr>
                <w:sz w:val="28"/>
                <w:szCs w:val="28"/>
              </w:rPr>
              <w:t xml:space="preserve"> tissue.  Also supply 2 separate soil samples from each root zone (approx. 1 cupful). </w:t>
            </w:r>
          </w:p>
          <w:p w14:paraId="0CBDD4BC" w14:textId="15733E28" w:rsidR="00900F0C" w:rsidRPr="00900F0C" w:rsidRDefault="00BE02AD" w:rsidP="00900F0C">
            <w:pPr>
              <w:rPr>
                <w:b/>
                <w:sz w:val="28"/>
                <w:szCs w:val="28"/>
              </w:rPr>
            </w:pPr>
            <w:r w:rsidRPr="00EB2BBF">
              <w:rPr>
                <w:b/>
                <w:sz w:val="28"/>
                <w:szCs w:val="28"/>
              </w:rPr>
              <w:t>Plant and soil samples must be securely sealed in polythene bags as a precaution against spreading disease.</w:t>
            </w:r>
            <w:r w:rsidR="00900F0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50DD5BC6" w14:textId="77777777" w:rsidR="004F7E0F" w:rsidRDefault="004F7E0F" w:rsidP="00807800">
      <w:pPr>
        <w:spacing w:after="0"/>
      </w:pPr>
    </w:p>
    <w:sectPr w:rsidR="004F7E0F" w:rsidSect="005856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0E1D" w14:textId="77777777" w:rsidR="00072A85" w:rsidRDefault="00072A85" w:rsidP="00FB4C84">
      <w:pPr>
        <w:spacing w:after="0" w:line="240" w:lineRule="auto"/>
      </w:pPr>
      <w:r>
        <w:separator/>
      </w:r>
    </w:p>
  </w:endnote>
  <w:endnote w:type="continuationSeparator" w:id="0">
    <w:p w14:paraId="11E89268" w14:textId="77777777" w:rsidR="00072A85" w:rsidRDefault="00072A85" w:rsidP="00FB4C84">
      <w:pPr>
        <w:spacing w:after="0" w:line="240" w:lineRule="auto"/>
      </w:pPr>
      <w:r>
        <w:continuationSeparator/>
      </w:r>
    </w:p>
  </w:endnote>
  <w:endnote w:type="continuationNotice" w:id="1">
    <w:p w14:paraId="3DDA80D9" w14:textId="77777777" w:rsidR="0069470C" w:rsidRDefault="006947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E983" w14:textId="77777777" w:rsidR="00987784" w:rsidRDefault="00987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9376" w14:textId="2C80BE61" w:rsidR="00072A85" w:rsidRPr="00DF086A" w:rsidRDefault="00072A85" w:rsidP="00DF086A">
    <w:pPr>
      <w:pStyle w:val="NormalWeb"/>
      <w:spacing w:before="0" w:beforeAutospacing="0" w:after="0" w:afterAutospacing="0"/>
      <w:rPr>
        <w:rFonts w:ascii="Calibri" w:eastAsia="Times New Roman" w:hAnsi="Calibri"/>
        <w:b/>
        <w:bCs/>
        <w:noProof/>
        <w:sz w:val="20"/>
        <w:szCs w:val="20"/>
        <w:lang w:val="en-US"/>
      </w:rPr>
    </w:pPr>
    <w:r>
      <w:rPr>
        <w:rFonts w:eastAsia="Times New Roman"/>
        <w:i/>
        <w:iCs/>
        <w:sz w:val="20"/>
        <w:szCs w:val="20"/>
        <w:lang w:val="en-US"/>
      </w:rPr>
      <w:t> </w:t>
    </w:r>
    <w:r>
      <w:rPr>
        <w:rFonts w:ascii="Calibri" w:eastAsia="Times New Roman" w:hAnsi="Calibri"/>
        <w:i/>
        <w:iCs/>
        <w:sz w:val="20"/>
        <w:szCs w:val="20"/>
        <w:lang w:val="en-US"/>
      </w:rPr>
      <w:t xml:space="preserve"> </w:t>
    </w:r>
  </w:p>
  <w:p w14:paraId="0BB66DBF" w14:textId="2D0FD5DA" w:rsidR="00072A85" w:rsidRPr="00DF086A" w:rsidRDefault="00072A85" w:rsidP="00103387">
    <w:pPr>
      <w:spacing w:after="0" w:line="240" w:lineRule="auto"/>
      <w:jc w:val="center"/>
      <w:rPr>
        <w:rFonts w:ascii="Calibri" w:eastAsia="Times New Roman" w:hAnsi="Calibri" w:cs="Times New Roman"/>
        <w:b/>
        <w:bCs/>
        <w:noProof/>
        <w:sz w:val="20"/>
        <w:szCs w:val="20"/>
        <w:lang w:val="en-US" w:eastAsia="en-GB"/>
      </w:rPr>
    </w:pPr>
    <w:r>
      <w:rPr>
        <w:rFonts w:ascii="Calibri" w:eastAsia="Times New Roman" w:hAnsi="Calibri" w:cs="Times New Roman"/>
        <w:b/>
        <w:bCs/>
        <w:noProof/>
        <w:sz w:val="20"/>
        <w:szCs w:val="20"/>
        <w:lang w:val="en-US" w:eastAsia="en-GB"/>
      </w:rPr>
      <w:t>BBRO</w:t>
    </w:r>
    <w:r w:rsidR="00987784">
      <w:rPr>
        <w:rFonts w:ascii="Calibri" w:eastAsia="Times New Roman" w:hAnsi="Calibri" w:cs="Times New Roman"/>
        <w:b/>
        <w:bCs/>
        <w:noProof/>
        <w:sz w:val="20"/>
        <w:szCs w:val="20"/>
        <w:lang w:val="en-US" w:eastAsia="en-GB"/>
      </w:rPr>
      <w:t>, Centrum,</w:t>
    </w:r>
    <w:r>
      <w:rPr>
        <w:rFonts w:ascii="Calibri" w:eastAsia="Times New Roman" w:hAnsi="Calibri" w:cs="Times New Roman"/>
        <w:b/>
        <w:bCs/>
        <w:noProof/>
        <w:sz w:val="20"/>
        <w:szCs w:val="20"/>
        <w:lang w:val="en-US" w:eastAsia="en-GB"/>
      </w:rPr>
      <w:t xml:space="preserve"> Norwich Research Park, Colney Lane, Norwich, NR4 7</w:t>
    </w:r>
    <w:r w:rsidR="00D770AD">
      <w:rPr>
        <w:rFonts w:ascii="Calibri" w:eastAsia="Times New Roman" w:hAnsi="Calibri" w:cs="Times New Roman"/>
        <w:b/>
        <w:bCs/>
        <w:noProof/>
        <w:sz w:val="20"/>
        <w:szCs w:val="20"/>
        <w:lang w:val="en-US" w:eastAsia="en-GB"/>
      </w:rPr>
      <w:t>UG</w:t>
    </w:r>
    <w:r w:rsidRPr="00DF086A">
      <w:rPr>
        <w:rFonts w:ascii="Calibri" w:eastAsia="Times New Roman" w:hAnsi="Calibri" w:cs="Times New Roman"/>
        <w:b/>
        <w:bCs/>
        <w:noProof/>
        <w:sz w:val="20"/>
        <w:szCs w:val="20"/>
        <w:lang w:val="en-US" w:eastAsia="en-GB"/>
      </w:rPr>
      <w:t xml:space="preserve"> Tel: </w:t>
    </w:r>
    <w:r>
      <w:rPr>
        <w:rFonts w:ascii="Calibri" w:eastAsia="Times New Roman" w:hAnsi="Calibri" w:cs="Times New Roman"/>
        <w:b/>
        <w:bCs/>
        <w:noProof/>
        <w:sz w:val="20"/>
        <w:szCs w:val="20"/>
        <w:lang w:val="en-US" w:eastAsia="en-GB"/>
      </w:rPr>
      <w:t>01603 672169</w:t>
    </w:r>
  </w:p>
  <w:p w14:paraId="709CEBA3" w14:textId="77777777" w:rsidR="00072A85" w:rsidRDefault="00072A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96AD" w14:textId="77777777" w:rsidR="00987784" w:rsidRDefault="00987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47D4" w14:textId="77777777" w:rsidR="00072A85" w:rsidRDefault="00072A85" w:rsidP="00FB4C84">
      <w:pPr>
        <w:spacing w:after="0" w:line="240" w:lineRule="auto"/>
      </w:pPr>
      <w:r>
        <w:separator/>
      </w:r>
    </w:p>
  </w:footnote>
  <w:footnote w:type="continuationSeparator" w:id="0">
    <w:p w14:paraId="7F6B955D" w14:textId="77777777" w:rsidR="00072A85" w:rsidRDefault="00072A85" w:rsidP="00FB4C84">
      <w:pPr>
        <w:spacing w:after="0" w:line="240" w:lineRule="auto"/>
      </w:pPr>
      <w:r>
        <w:continuationSeparator/>
      </w:r>
    </w:p>
  </w:footnote>
  <w:footnote w:type="continuationNotice" w:id="1">
    <w:p w14:paraId="09A085FA" w14:textId="77777777" w:rsidR="0069470C" w:rsidRDefault="006947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6601" w14:textId="77777777" w:rsidR="00987784" w:rsidRDefault="00987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7A71" w14:textId="12DAA805" w:rsidR="00072A85" w:rsidRDefault="00072A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282415" wp14:editId="3D76CBBA">
          <wp:simplePos x="0" y="0"/>
          <wp:positionH relativeFrom="column">
            <wp:posOffset>-676910</wp:posOffset>
          </wp:positionH>
          <wp:positionV relativeFrom="paragraph">
            <wp:posOffset>-660612</wp:posOffset>
          </wp:positionV>
          <wp:extent cx="2777066" cy="1628987"/>
          <wp:effectExtent l="0" t="0" r="0" b="0"/>
          <wp:wrapNone/>
          <wp:docPr id="3" name="Picture 3" descr="bbro_logo_with_slo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bro_logo_with_slog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066" cy="1628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6444C04" wp14:editId="2A49C8D3">
              <wp:simplePos x="0" y="0"/>
              <wp:positionH relativeFrom="column">
                <wp:posOffset>2278380</wp:posOffset>
              </wp:positionH>
              <wp:positionV relativeFrom="paragraph">
                <wp:posOffset>-160020</wp:posOffset>
              </wp:positionV>
              <wp:extent cx="4008120" cy="647700"/>
              <wp:effectExtent l="0" t="0" r="1143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12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F12E4" w14:textId="77777777" w:rsidR="00072A85" w:rsidRDefault="00072A85">
                          <w:r>
                            <w:t xml:space="preserve">Office use. Date received: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2F374D39" w14:textId="6B249A21" w:rsidR="00072A85" w:rsidRDefault="00072A85">
                          <w:r>
                            <w:t>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44C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4pt;margin-top:-12.6pt;width:315.6pt;height:5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nEIwIAAEY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">
              <v:textbox>
                <w:txbxContent>
                  <w:p w14:paraId="481F12E4" w14:textId="77777777" w:rsidR="00072A85" w:rsidRDefault="00072A85">
                    <w:r>
                      <w:t xml:space="preserve">Office use. Date received: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2F374D39" w14:textId="6B249A21" w:rsidR="00072A85" w:rsidRDefault="00072A85">
                    <w:r>
                      <w:t>No: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10CE" w14:textId="77777777" w:rsidR="00987784" w:rsidRDefault="00987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73"/>
    <w:rsid w:val="00072A85"/>
    <w:rsid w:val="00075DB0"/>
    <w:rsid w:val="00103387"/>
    <w:rsid w:val="00117326"/>
    <w:rsid w:val="0013247F"/>
    <w:rsid w:val="00185A28"/>
    <w:rsid w:val="001A1F91"/>
    <w:rsid w:val="001D7428"/>
    <w:rsid w:val="002841B2"/>
    <w:rsid w:val="002B554A"/>
    <w:rsid w:val="00413942"/>
    <w:rsid w:val="00466561"/>
    <w:rsid w:val="004F7E0F"/>
    <w:rsid w:val="005643F7"/>
    <w:rsid w:val="005856CB"/>
    <w:rsid w:val="005F52A3"/>
    <w:rsid w:val="0069470C"/>
    <w:rsid w:val="006B056A"/>
    <w:rsid w:val="007B63DF"/>
    <w:rsid w:val="00807800"/>
    <w:rsid w:val="008F5C73"/>
    <w:rsid w:val="00900F0C"/>
    <w:rsid w:val="00956E94"/>
    <w:rsid w:val="00987784"/>
    <w:rsid w:val="009F5B80"/>
    <w:rsid w:val="00A06A89"/>
    <w:rsid w:val="00A21A52"/>
    <w:rsid w:val="00A721EF"/>
    <w:rsid w:val="00B25D7E"/>
    <w:rsid w:val="00BB2820"/>
    <w:rsid w:val="00BC325B"/>
    <w:rsid w:val="00BE02AD"/>
    <w:rsid w:val="00C02BCE"/>
    <w:rsid w:val="00C66A73"/>
    <w:rsid w:val="00C91B14"/>
    <w:rsid w:val="00CD1102"/>
    <w:rsid w:val="00CF0F3F"/>
    <w:rsid w:val="00D770AD"/>
    <w:rsid w:val="00D81ED8"/>
    <w:rsid w:val="00D876D8"/>
    <w:rsid w:val="00DA29A0"/>
    <w:rsid w:val="00DF086A"/>
    <w:rsid w:val="00DF69A4"/>
    <w:rsid w:val="00E978AE"/>
    <w:rsid w:val="00EB2BBF"/>
    <w:rsid w:val="00F56F04"/>
    <w:rsid w:val="00F738A4"/>
    <w:rsid w:val="00FB4C84"/>
    <w:rsid w:val="00FE23C4"/>
    <w:rsid w:val="1CDCB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74499C"/>
  <w15:docId w15:val="{8B3B3D1A-21EC-45B7-A067-0A904EBB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84"/>
  </w:style>
  <w:style w:type="paragraph" w:styleId="Footer">
    <w:name w:val="footer"/>
    <w:basedOn w:val="Normal"/>
    <w:link w:val="FooterChar"/>
    <w:unhideWhenUsed/>
    <w:rsid w:val="00FB4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84"/>
  </w:style>
  <w:style w:type="paragraph" w:styleId="BalloonText">
    <w:name w:val="Balloon Text"/>
    <w:basedOn w:val="Normal"/>
    <w:link w:val="BalloonTextChar"/>
    <w:uiPriority w:val="99"/>
    <w:semiHidden/>
    <w:unhideWhenUsed/>
    <w:rsid w:val="00FB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C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F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41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E8418EA1807418F504ED6DD6AAD59" ma:contentTypeVersion="13" ma:contentTypeDescription="Create a new document." ma:contentTypeScope="" ma:versionID="f3078342ef6b88ccaa30e87155984503">
  <xsd:schema xmlns:xsd="http://www.w3.org/2001/XMLSchema" xmlns:xs="http://www.w3.org/2001/XMLSchema" xmlns:p="http://schemas.microsoft.com/office/2006/metadata/properties" xmlns:ns2="28e6b94a-ef96-4531-9133-9acbd7f9a5b6" xmlns:ns3="b949957c-55c8-464e-8893-eb54e100b867" targetNamespace="http://schemas.microsoft.com/office/2006/metadata/properties" ma:root="true" ma:fieldsID="5670d10fd00fe95595a20abdaf589e99" ns2:_="" ns3:_="">
    <xsd:import namespace="28e6b94a-ef96-4531-9133-9acbd7f9a5b6"/>
    <xsd:import namespace="b949957c-55c8-464e-8893-eb54e100b8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6b94a-ef96-4531-9133-9acbd7f9a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957c-55c8-464e-8893-eb54e100b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0F3C7-C2A2-48D8-AB82-A6DB92621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6b94a-ef96-4531-9133-9acbd7f9a5b6"/>
    <ds:schemaRef ds:uri="b949957c-55c8-464e-8893-eb54e100b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59E07-1A63-47DE-93AE-ACDB28F09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DAF16-558A-4720-9397-041654A0CE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e6b94a-ef96-4531-9133-9acbd7f9a5b6"/>
    <ds:schemaRef ds:uri="b949957c-55c8-464e-8893-eb54e100b86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>HP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Broom</dc:creator>
  <cp:lastModifiedBy>Francesca Broom</cp:lastModifiedBy>
  <cp:revision>5</cp:revision>
  <cp:lastPrinted>2015-07-23T12:58:00Z</cp:lastPrinted>
  <dcterms:created xsi:type="dcterms:W3CDTF">2017-09-13T16:08:00Z</dcterms:created>
  <dcterms:modified xsi:type="dcterms:W3CDTF">2021-07-27T08:52:00Z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0x010100984E8418EA1807418F504ED6DD6AAD59</vt:lpwstr>
  </property>
</Properties>
</file>